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89" w:rsidRPr="005B6789" w:rsidRDefault="005B6789" w:rsidP="005B6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Номер рабочего места: 6</w:t>
      </w:r>
    </w:p>
    <w:p w:rsidR="005B6789" w:rsidRPr="005B6789" w:rsidRDefault="005B6789" w:rsidP="005B6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5B67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Паспорт педагогического проекта</w:t>
      </w:r>
    </w:p>
    <w:p w:rsidR="005B6789" w:rsidRPr="005B6789" w:rsidRDefault="005B6789" w:rsidP="005B6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ФИО </w:t>
      </w:r>
      <w:r w:rsidRPr="005B6789">
        <w:rPr>
          <w:rFonts w:ascii="Times New Roman" w:eastAsia="Times New Roman" w:hAnsi="Times New Roman" w:cs="Times New Roman"/>
          <w:sz w:val="28"/>
          <w:szCs w:val="24"/>
          <w:lang w:eastAsia="ru-RU"/>
        </w:rPr>
        <w:t>(конкурсанта): Федорук Наталия Васильевна</w:t>
      </w:r>
    </w:p>
    <w:tbl>
      <w:tblPr>
        <w:tblW w:w="16019" w:type="dxa"/>
        <w:tblInd w:w="-289" w:type="dxa"/>
        <w:tblLook w:val="04A0"/>
      </w:tblPr>
      <w:tblGrid>
        <w:gridCol w:w="4334"/>
        <w:gridCol w:w="11685"/>
      </w:tblGrid>
      <w:tr w:rsidR="005B6789" w:rsidRPr="005B6789" w:rsidTr="005B6789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Тема проекта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отца</w:t>
            </w:r>
          </w:p>
        </w:tc>
      </w:tr>
      <w:tr w:rsidR="005B6789" w:rsidRPr="005B6789" w:rsidTr="005B6789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Вид проекта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Практико-ориентированный, краткосрочный, творческий, информационный</w:t>
            </w:r>
          </w:p>
        </w:tc>
      </w:tr>
      <w:tr w:rsidR="005B6789" w:rsidRPr="005B6789" w:rsidTr="005B6789">
        <w:trPr>
          <w:trHeight w:val="60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Возраст детей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6-7 лет или старший дошкольный возраст</w:t>
            </w:r>
          </w:p>
        </w:tc>
      </w:tr>
      <w:tr w:rsidR="005B6789" w:rsidRPr="005B6789" w:rsidTr="005B6789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России «День отца» отмечается 21 июня. Это еще очень молодой праздник и праздноваться он начал совсем недавно. Главное назначение этого праздника – особо отметить роль одного из самых главных людей в жизни ребенка – Отца. Праздник «День отца» служит напоминанием необходимости уважительного отношения к труду отца в семье и обществе. И сколько бы хороших, добрых слов не было бы сказано папам, сколько бы поводов для этого ни придумали, лишними они не будут. Но в современном мире папы уделяют мало времени на общение с ребенком. Именно по этому, планируется дать возможность детям и папам пообщаться друг с другом не в домашней обстановке, а в детском саду, проявить возможные чувства  друг к другу.</w:t>
            </w:r>
          </w:p>
        </w:tc>
      </w:tr>
      <w:tr w:rsidR="005B6789" w:rsidRPr="005B6789" w:rsidTr="005B6789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Цель проекта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мероприятия  «Папочка, папуля» совместно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взрослыми, участвующими в проектной деятельности.</w:t>
            </w:r>
          </w:p>
        </w:tc>
      </w:tr>
      <w:tr w:rsidR="005B6789" w:rsidRPr="005B6789" w:rsidTr="005B6789">
        <w:trPr>
          <w:trHeight w:val="224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Проблемный вопрос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Может ли папа принимать активное участие в мероприятиях ДОО?</w:t>
            </w:r>
          </w:p>
        </w:tc>
      </w:tr>
      <w:tr w:rsidR="005B6789" w:rsidRPr="005B6789" w:rsidTr="005B6789">
        <w:tc>
          <w:tcPr>
            <w:tcW w:w="4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Задачи проекта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Задачи для детей:</w:t>
            </w: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1. Принять участие в беседе «Папа может все, что угодно!».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 принять участие в собрании всех участников проекта по планированию и распределению ролей (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подг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.э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тап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3. принять участие в открытом занятии «Мой папа самый лучший»  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 узнать у мамы, чем больше всего любит заниматься папа 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принять участие в занятии по художественно-эстетическому развитию «Мой папа»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 помочь воспитателю оформить выставку рисунков «Мой папа»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 принять участие в выступлении с папой на тему «Что мы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любим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делать вместе с папой?»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 принять участие в мастер-классе с папой на тему «Как сделать машину из бумаги»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 выучить стихотворение о папе (для выступления на развлечении)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 принять участие в итоговом мероприятии всех участников для презентации результатов проекта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11. принять участие в 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онлайн-обсуждении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результатов проектной деятельности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 совместно с родителями посетить сайт проекта</w:t>
            </w:r>
          </w:p>
        </w:tc>
      </w:tr>
      <w:tr w:rsidR="005B6789" w:rsidRPr="005B6789" w:rsidTr="005B6789">
        <w:tc>
          <w:tcPr>
            <w:tcW w:w="4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Задачи для родителей: </w:t>
            </w: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1. принять участие в собрании всех участников проекта по планированию и распределению ролей (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подг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.э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тап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2. принять участие в открытом занятии «Мой папа самый лучший»  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3. рассказать детям о том, чем больше всего любит заниматься папа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4. принять участие в выступлении с детьми на тему «Что мы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любим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делать вместе с папой?»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5. принять участи в мастер-классе «Как сделать машину из бумаги»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6. помочь ребенку выучить стихотворение </w:t>
            </w: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папе на выбор (для выступления на развлечении)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 принять участие в итоговом мероприятии всех участников для презентации результатов проекта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8. принять участие в 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онлайн-обсуждении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результатов проектной деятельности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 совместно с детьми посетить сайт, посвящённый проекту «День отца» и поделиться впечатлениями в разделе «Отзывы»</w:t>
            </w:r>
          </w:p>
        </w:tc>
      </w:tr>
      <w:tr w:rsidR="005B6789" w:rsidRPr="005B6789" w:rsidTr="005B6789">
        <w:trPr>
          <w:trHeight w:val="688"/>
        </w:trPr>
        <w:tc>
          <w:tcPr>
            <w:tcW w:w="4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Задачи для воспитателей: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1. Провести беседу с воспитанниками на тему «Папа может все, что угодно!»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2. организовать собрание всех участников проекта по планированию и распределению ролей (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подг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.э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тап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подготовить и провести открытое занятие «Мой папа самый лучший» 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подготовить и провести занятие по художественно-эстетическому развитию «Мой папа»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помочь детям оформить выставку рисунков на тему «Мой папа»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организовать круглый стол на тему «Что мы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любим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делать вместе с папой» (выступление пап и детей)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 провести мастер-класс «Как сделать машину из бумаги»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8.организовать итоговое мероприятие всех участников для презентации результатов проекта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 организовать и принять участие в 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онлайн-обсуждение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результатов проектной деятельности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 создать сайт, посвящённый проекту «День отца»</w:t>
            </w:r>
          </w:p>
        </w:tc>
      </w:tr>
      <w:tr w:rsidR="005B6789" w:rsidRPr="005B6789" w:rsidTr="005B6789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Продукт проекта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Физкультурное развлечение «Папочка, папуля»</w:t>
            </w:r>
          </w:p>
        </w:tc>
      </w:tr>
      <w:tr w:rsidR="005B6789" w:rsidRPr="005B6789" w:rsidTr="005B6789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Сроки реализации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 недели </w:t>
            </w:r>
          </w:p>
        </w:tc>
      </w:tr>
      <w:tr w:rsidR="005B6789" w:rsidRPr="005B6789" w:rsidTr="005B6789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Практическая значимость проекта</w:t>
            </w:r>
          </w:p>
        </w:tc>
        <w:tc>
          <w:tcPr>
            <w:tcW w:w="1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 w:rsidP="0039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Воспитанники получили опыт планирования проектной деятельности, поиска систематизации информации, обсуждения результатов проектной деятельности со всеми участниками, </w:t>
            </w:r>
            <w:r w:rsidR="003944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узнали много интересного о своих папах и получили бурю эмоций от проделанной работы</w:t>
            </w:r>
          </w:p>
        </w:tc>
      </w:tr>
    </w:tbl>
    <w:p w:rsidR="005B6789" w:rsidRDefault="005B6789" w:rsidP="005B6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5B6789" w:rsidRDefault="005B6789" w:rsidP="005B6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5B6789" w:rsidRPr="005B6789" w:rsidRDefault="005B6789" w:rsidP="005B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5B678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lastRenderedPageBreak/>
        <w:t>Подготовительный этап</w:t>
      </w:r>
      <w:r w:rsidRPr="005B6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tbl>
      <w:tblPr>
        <w:tblW w:w="16019" w:type="dxa"/>
        <w:tblInd w:w="-289" w:type="dxa"/>
        <w:tblLayout w:type="fixed"/>
        <w:tblLook w:val="04A0"/>
      </w:tblPr>
      <w:tblGrid>
        <w:gridCol w:w="1248"/>
        <w:gridCol w:w="2585"/>
        <w:gridCol w:w="4502"/>
        <w:gridCol w:w="2324"/>
        <w:gridCol w:w="5360"/>
      </w:tblGrid>
      <w:tr w:rsidR="005B6789" w:rsidRPr="005B6789" w:rsidTr="005B6789">
        <w:trPr>
          <w:trHeight w:val="88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Мероприятия, инициированные воспитателем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Материально-техническое и дидактическое обеспечение проекта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Риски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Результаты</w:t>
            </w:r>
          </w:p>
        </w:tc>
      </w:tr>
      <w:tr w:rsidR="005B6789" w:rsidRPr="005B6789" w:rsidTr="005B6789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07.06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беседа с воспитанниками на тему «Папа  может все, что угодно!»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Презентация, мультимедиа оборудование, документ-камера, технологическая карта беседы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Мало воспитанников старшей группы проявили желание принять участие в проекте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После просмотра фрагментов из мультфильмов «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Тарзан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», «Головоломка», «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Простоквашино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 и другие; рассматривание иллюстраций на тему «Папа, может все, что угодно» и индивидуальной работы большинство детей проявили желание принять участие в проекте.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Воспитатель определил тему, цель и задачи проекта.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Провел с воспитанниками беседу на тему «Папа может все, что угодно!»</w:t>
            </w:r>
          </w:p>
        </w:tc>
      </w:tr>
      <w:tr w:rsidR="005B6789" w:rsidRPr="005B6789" w:rsidTr="005B6789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08.06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собрание всех участников проекта по планированию и распределению ролей.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Презентация, мультимедиа оборудование, документ-камера, дорожная карта проекта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Низкая заинтересованность родителей в участии проекте 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Воспитатель составил развёрнутый план проекта.</w:t>
            </w:r>
          </w:p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Провёл собрание всех участников по планированию и распределению ролей.</w:t>
            </w:r>
          </w:p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Распределил роли между участниками проектной деятельности.</w:t>
            </w:r>
          </w:p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Дал задание воспитанникам и родителям подготовится к выступлению с использование ИКТ оборудования на тему «Что мы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любим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делать вместе с папой»</w:t>
            </w:r>
          </w:p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После проведения индивидуальных бесед и консультаций по содержанию проектной деятельности, созданы благоприятные условия для каждой семьи,  более 90% родителей заинтересовались участием в проектной деятельности.</w:t>
            </w:r>
          </w:p>
        </w:tc>
      </w:tr>
      <w:tr w:rsidR="005B6789" w:rsidRPr="005B6789" w:rsidTr="005B6789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09.06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открытое занятие «Мой папа самый лучший»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Презентация, мультимедиа оборудование, документ-камера, Технологическая карта занятия, ИКТ игра «Профессии наших пап», сюжетные картинки «Что делает папа»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все родители смогли посетить открытое занятие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Воспитатель организует и проводит открытое занятие «Мой папа самый лучший».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После размещения видео открытого занятия на официальном сайте проекта, родители воспитанников которые не присутствовали – посетили занятие виртуально.</w:t>
            </w:r>
          </w:p>
        </w:tc>
      </w:tr>
      <w:tr w:rsidR="005B6789" w:rsidRPr="005B6789" w:rsidTr="005B6789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10.06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Круглый стол на тему «Что мы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любим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делать вместе с папой» (выступление пап и детей)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Презентация, мультимедиа оборудование, документ-камера.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все родители смогли посетить конференцию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Воспитатель 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замотивировала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родителей на выступление с воспитанниками.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На официальном сайте разместить подготовленный материал  для конференции на тему «Что мы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любим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делать» родителями и воспитанниками и оставить возможность родителям поделиться на официальном сайте своим опытом.</w:t>
            </w:r>
          </w:p>
        </w:tc>
      </w:tr>
    </w:tbl>
    <w:p w:rsidR="005B6789" w:rsidRPr="005B6789" w:rsidRDefault="005B6789" w:rsidP="005B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78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Основной этап:</w:t>
      </w:r>
    </w:p>
    <w:p w:rsidR="005B6789" w:rsidRPr="005B6789" w:rsidRDefault="005B6789" w:rsidP="005B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7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Дорожная карта основного этапа проекта:</w:t>
      </w:r>
    </w:p>
    <w:tbl>
      <w:tblPr>
        <w:tblW w:w="16019" w:type="dxa"/>
        <w:tblInd w:w="-289" w:type="dxa"/>
        <w:tblLayout w:type="fixed"/>
        <w:tblLook w:val="04A0"/>
      </w:tblPr>
      <w:tblGrid>
        <w:gridCol w:w="1249"/>
        <w:gridCol w:w="2834"/>
        <w:gridCol w:w="3118"/>
        <w:gridCol w:w="3827"/>
        <w:gridCol w:w="4991"/>
      </w:tblGrid>
      <w:tr w:rsidR="005B6789" w:rsidRPr="005B6789" w:rsidTr="005B678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Место в режиме дня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Промежуточные результаты</w:t>
            </w:r>
          </w:p>
        </w:tc>
      </w:tr>
      <w:tr w:rsidR="005B6789" w:rsidRPr="005B6789" w:rsidTr="005B678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9.00-9.30  </w:t>
            </w:r>
            <w:r w:rsidRPr="005B6789">
              <w:rPr>
                <w:rFonts w:ascii="Times New Roman" w:hAnsi="Times New Roman" w:cs="Times New Roman"/>
                <w:sz w:val="28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НОД по художественно-эстетическому развитию «Мой папа!»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Воспитанники, воспитатель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Дети самостоятельно создали портреты пап при помощи лепки из соленого теста «Мой папа» во время организации НОД по художественно-эстетическому развитию</w:t>
            </w:r>
          </w:p>
        </w:tc>
      </w:tr>
      <w:tr w:rsidR="005B6789" w:rsidRPr="005B6789" w:rsidTr="005B678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9.30-9.40 Самостоятельная деятельность детей между НОД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Организация выставки лепки из соленого теста «Мой папа!»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Воспитанники, воспитатель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Воспитанники под чутким контролем воспитателя организовали выставку рисунков «Мой папа!»</w:t>
            </w:r>
          </w:p>
        </w:tc>
      </w:tr>
      <w:tr w:rsidR="005B6789" w:rsidRPr="005B6789" w:rsidTr="005B678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17.25-19.00 </w:t>
            </w: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самостоятельная деятельность, игры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интересам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уход детей домой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Повторение </w:t>
            </w: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стихотворений о папе на выбор детей и родителей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Воспитанники, воспитатель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Воспитанники рассказали по память </w:t>
            </w: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стихотворение о папе.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Воспитатель организовала детей и проверила уровень знаний детей стихотворения.</w:t>
            </w:r>
          </w:p>
        </w:tc>
      </w:tr>
      <w:tr w:rsidR="005B6789" w:rsidRPr="005B6789" w:rsidTr="005B678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15.06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17.25-19.00 самостоятельная деятельность, игры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интересам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уход детей домой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Мастер-класс «Как сделать машину из бумаги»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Воспитатели, воспитанники, родители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Воспитатель организовал и провёл мастер-класс по созданию машин из бумаги.</w:t>
            </w:r>
          </w:p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Родители совместно с детьми приняли участие в  мастер-классе по созданию машин из бумаги </w:t>
            </w:r>
          </w:p>
        </w:tc>
      </w:tr>
      <w:tr w:rsidR="005B6789" w:rsidRPr="005B6789" w:rsidTr="005B6789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18.06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17.25-19.00 самостоятельная деятельность, игры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интересам</w:t>
            </w:r>
            <w:proofErr w:type="gramEnd"/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уход детей домой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музыкального зала для развлечения на тему «Папочка, папуля»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Воспитатели, воспитанники, родители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Дети совместно с воспитателями и родителями эстетично оформили  музыкальный зал для проведения итогового мероприятия на тему «Папочка, папуля»</w:t>
            </w:r>
          </w:p>
        </w:tc>
      </w:tr>
    </w:tbl>
    <w:p w:rsidR="005B6789" w:rsidRPr="005B6789" w:rsidRDefault="005B6789" w:rsidP="005B6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78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Заключительный этап:</w:t>
      </w:r>
    </w:p>
    <w:tbl>
      <w:tblPr>
        <w:tblW w:w="16019" w:type="dxa"/>
        <w:tblInd w:w="-289" w:type="dxa"/>
        <w:tblLook w:val="04A0"/>
      </w:tblPr>
      <w:tblGrid>
        <w:gridCol w:w="1197"/>
        <w:gridCol w:w="2931"/>
        <w:gridCol w:w="5078"/>
        <w:gridCol w:w="2400"/>
        <w:gridCol w:w="4413"/>
      </w:tblGrid>
      <w:tr w:rsidR="005B6789" w:rsidRPr="005B6789" w:rsidTr="005B6789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Итоговые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Оценка эффективности реализации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Степень достижения поставленных целей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Обобщение педагогического опыта</w:t>
            </w:r>
          </w:p>
        </w:tc>
      </w:tr>
      <w:tr w:rsidR="005B6789" w:rsidRPr="005B6789" w:rsidTr="005B6789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/>
              <w:rPr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/>
              <w:rPr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/>
              <w:rPr>
                <w:szCs w:val="20"/>
                <w:lang w:eastAsia="ru-RU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/>
              <w:rPr>
                <w:szCs w:val="20"/>
                <w:lang w:eastAsia="ru-RU"/>
              </w:rPr>
            </w:pPr>
          </w:p>
        </w:tc>
      </w:tr>
      <w:tr w:rsidR="005B6789" w:rsidRPr="005B6789" w:rsidTr="005B6789">
        <w:trPr>
          <w:trHeight w:val="84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21.06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Физкультурное развлечение «Папочка, папуля»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Содержание развлечение соответствовало теме проектной деятельности и его актуальности. Развлечение было очень насыщенным, вызвало интерес у детей, презентация продукта проектной деятельности прошла успешно, все участники удовлетворены достигнутыми результатами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проектной деятельности достигнута в полной мере</w:t>
            </w:r>
          </w:p>
        </w:tc>
        <w:tc>
          <w:tcPr>
            <w:tcW w:w="4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Создание сайта, посвящённого проекту.</w:t>
            </w:r>
          </w:p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Освещение презентации в СМИ, на сайте ДОО, в социальных сетях.</w:t>
            </w:r>
          </w:p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Создание ролика о реализации проекта и размещение на сайте </w:t>
            </w: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проекта</w:t>
            </w:r>
          </w:p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проекта в другой образовательной организации</w:t>
            </w:r>
          </w:p>
          <w:p w:rsidR="005B6789" w:rsidRPr="005B6789" w:rsidRDefault="005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Написание статей в профильные журналы «Дошкольное воспитание», «Дошкольник. РФ» о результатах реализации проекта.</w:t>
            </w:r>
          </w:p>
        </w:tc>
      </w:tr>
      <w:tr w:rsidR="005B6789" w:rsidRPr="005B6789" w:rsidTr="005B6789">
        <w:trPr>
          <w:trHeight w:val="70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Онлайн-обсуждение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результатов проектной </w:t>
            </w: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деятельности на платформе </w:t>
            </w: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все участники удовлетворены достигнутыми результатами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Цель проектной деятельности достигнута в </w:t>
            </w: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полной мере</w:t>
            </w:r>
          </w:p>
        </w:tc>
        <w:tc>
          <w:tcPr>
            <w:tcW w:w="4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B6789" w:rsidRPr="005B6789" w:rsidTr="005B6789">
        <w:trPr>
          <w:trHeight w:val="70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07.06-21.06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создание сайта, посвящённый проекту «День отца».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Сайт соответствует теме и содержанию проекта, представлены результаты деятельности всех участников, эстетично оформлен.</w:t>
            </w:r>
          </w:p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Есть возможность </w:t>
            </w:r>
            <w:proofErr w:type="spellStart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онлайн-взаимодействия</w:t>
            </w:r>
            <w:proofErr w:type="spellEnd"/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между всеми участниками проекта, в том числе обратной связи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проектной деятельности достигнута в полной мере</w:t>
            </w:r>
          </w:p>
        </w:tc>
        <w:tc>
          <w:tcPr>
            <w:tcW w:w="4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B6789" w:rsidRPr="005B6789" w:rsidTr="005B6789">
        <w:trPr>
          <w:trHeight w:val="70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Посещение сайта и обмен впечатлениями о результатах проектной де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ятельности на сайте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Эффективность реализации проекта подтверждается высокой активностью по обмену впечатлениями о результатах проектной деятельности на сайте, наличием положительных отзывов на всех этапах реализации проекта.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89" w:rsidRPr="005B6789" w:rsidRDefault="005B6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B67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проектной деятельности достигнута в полной мере</w:t>
            </w:r>
          </w:p>
        </w:tc>
        <w:tc>
          <w:tcPr>
            <w:tcW w:w="4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89" w:rsidRPr="005B6789" w:rsidRDefault="005B67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B6789" w:rsidRPr="005B6789" w:rsidRDefault="005B6789" w:rsidP="005B67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FC8" w:rsidRPr="005B6789" w:rsidRDefault="00934FC8">
      <w:pPr>
        <w:rPr>
          <w:sz w:val="24"/>
        </w:rPr>
      </w:pPr>
    </w:p>
    <w:sectPr w:rsidR="00934FC8" w:rsidRPr="005B6789" w:rsidSect="005B67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789"/>
    <w:rsid w:val="003944A4"/>
    <w:rsid w:val="005B6789"/>
    <w:rsid w:val="00934FC8"/>
    <w:rsid w:val="00F5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79041</cp:lastModifiedBy>
  <cp:revision>3</cp:revision>
  <dcterms:created xsi:type="dcterms:W3CDTF">2021-12-01T13:57:00Z</dcterms:created>
  <dcterms:modified xsi:type="dcterms:W3CDTF">2022-03-04T07:38:00Z</dcterms:modified>
</cp:coreProperties>
</file>